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D6684" w14:textId="70C967A2" w:rsidR="004E2859" w:rsidRPr="00017869" w:rsidRDefault="00C77457" w:rsidP="004E2859">
      <w:pPr>
        <w:jc w:val="center"/>
        <w:rPr>
          <w:rFonts w:ascii="Arial" w:hAnsi="Arial" w:cs="Arial"/>
          <w:sz w:val="20"/>
          <w:szCs w:val="20"/>
        </w:rPr>
      </w:pPr>
      <w:r>
        <w:rPr>
          <w:noProof/>
        </w:rPr>
        <w:drawing>
          <wp:inline distT="0" distB="0" distL="0" distR="0" wp14:anchorId="799997E7" wp14:editId="566660CE">
            <wp:extent cx="2533650" cy="1013366"/>
            <wp:effectExtent l="0" t="0" r="0" b="0"/>
            <wp:docPr id="139537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77656"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7841" cy="1019042"/>
                    </a:xfrm>
                    <a:prstGeom prst="rect">
                      <a:avLst/>
                    </a:prstGeom>
                  </pic:spPr>
                </pic:pic>
              </a:graphicData>
            </a:graphic>
          </wp:inline>
        </w:drawing>
      </w:r>
    </w:p>
    <w:p w14:paraId="5972B2DD" w14:textId="7BB1F0E5" w:rsidR="004E2859" w:rsidRPr="00017869" w:rsidRDefault="004E2859" w:rsidP="004E2859">
      <w:pPr>
        <w:jc w:val="right"/>
        <w:rPr>
          <w:rFonts w:ascii="Arial" w:hAnsi="Arial" w:cs="Arial"/>
          <w:b/>
          <w:bCs/>
          <w:sz w:val="20"/>
          <w:szCs w:val="20"/>
        </w:rPr>
      </w:pPr>
      <w:r w:rsidRPr="00017869">
        <w:rPr>
          <w:rFonts w:ascii="Arial" w:hAnsi="Arial" w:cs="Arial"/>
          <w:b/>
          <w:bCs/>
          <w:sz w:val="20"/>
          <w:szCs w:val="20"/>
        </w:rPr>
        <w:tab/>
        <w:t>F</w:t>
      </w:r>
      <w:r w:rsidR="00C77457">
        <w:rPr>
          <w:rFonts w:ascii="Arial" w:hAnsi="Arial" w:cs="Arial"/>
          <w:b/>
          <w:bCs/>
          <w:sz w:val="20"/>
          <w:szCs w:val="20"/>
        </w:rPr>
        <w:t>OR MORE INFORMATION:</w:t>
      </w:r>
    </w:p>
    <w:p w14:paraId="2044AB1E" w14:textId="2B12652D" w:rsidR="004E2859" w:rsidRPr="00017869" w:rsidRDefault="00FF4388" w:rsidP="004E2859">
      <w:pPr>
        <w:jc w:val="right"/>
        <w:rPr>
          <w:rFonts w:ascii="Arial" w:hAnsi="Arial" w:cs="Arial"/>
          <w:sz w:val="20"/>
          <w:szCs w:val="20"/>
        </w:rPr>
      </w:pPr>
      <w:r w:rsidRPr="00017869">
        <w:rPr>
          <w:rFonts w:ascii="Arial" w:hAnsi="Arial" w:cs="Arial"/>
          <w:sz w:val="20"/>
          <w:szCs w:val="20"/>
        </w:rPr>
        <w:t>Caroline</w:t>
      </w:r>
      <w:r w:rsidR="007A4AD6" w:rsidRPr="00017869">
        <w:rPr>
          <w:rFonts w:ascii="Arial" w:hAnsi="Arial" w:cs="Arial"/>
          <w:sz w:val="20"/>
          <w:szCs w:val="20"/>
        </w:rPr>
        <w:t xml:space="preserve"> Day</w:t>
      </w:r>
    </w:p>
    <w:p w14:paraId="056567C8" w14:textId="341D0A57" w:rsidR="004E2859" w:rsidRPr="00017869" w:rsidRDefault="004E2859" w:rsidP="004E2859">
      <w:pPr>
        <w:jc w:val="right"/>
        <w:rPr>
          <w:rFonts w:ascii="Arial" w:hAnsi="Arial" w:cs="Arial"/>
          <w:sz w:val="20"/>
          <w:szCs w:val="20"/>
        </w:rPr>
      </w:pPr>
      <w:r w:rsidRPr="00017869">
        <w:rPr>
          <w:rFonts w:ascii="Arial" w:hAnsi="Arial" w:cs="Arial"/>
          <w:sz w:val="20"/>
          <w:szCs w:val="20"/>
        </w:rPr>
        <w:t>BRAVE Public Relations</w:t>
      </w:r>
    </w:p>
    <w:p w14:paraId="1E4B1AE1" w14:textId="77777777" w:rsidR="004E2859" w:rsidRPr="00017869" w:rsidRDefault="004E2859" w:rsidP="004E2859">
      <w:pPr>
        <w:jc w:val="right"/>
        <w:rPr>
          <w:rFonts w:ascii="Arial" w:hAnsi="Arial" w:cs="Arial"/>
          <w:sz w:val="20"/>
          <w:szCs w:val="20"/>
        </w:rPr>
      </w:pPr>
      <w:r w:rsidRPr="00017869">
        <w:rPr>
          <w:rFonts w:ascii="Arial" w:hAnsi="Arial" w:cs="Arial"/>
          <w:sz w:val="20"/>
          <w:szCs w:val="20"/>
        </w:rPr>
        <w:t>404.233.3993</w:t>
      </w:r>
    </w:p>
    <w:p w14:paraId="4252FE8F" w14:textId="0EACA1B6" w:rsidR="004E2859" w:rsidRPr="00017869" w:rsidRDefault="007A4AD6" w:rsidP="004E2859">
      <w:pPr>
        <w:jc w:val="right"/>
        <w:rPr>
          <w:rFonts w:ascii="Arial" w:hAnsi="Arial" w:cs="Arial"/>
          <w:sz w:val="20"/>
          <w:szCs w:val="20"/>
        </w:rPr>
      </w:pPr>
      <w:hyperlink r:id="rId9" w:history="1">
        <w:r w:rsidRPr="00017869">
          <w:rPr>
            <w:rStyle w:val="Hyperlink"/>
            <w:rFonts w:ascii="Arial" w:hAnsi="Arial" w:cs="Arial"/>
            <w:sz w:val="20"/>
            <w:szCs w:val="20"/>
          </w:rPr>
          <w:t>cday@emailbrave.com</w:t>
        </w:r>
      </w:hyperlink>
    </w:p>
    <w:p w14:paraId="275C7E72" w14:textId="77777777" w:rsidR="00B15CE2" w:rsidRDefault="00B15CE2" w:rsidP="00D153E7">
      <w:pPr>
        <w:rPr>
          <w:rFonts w:ascii="Arial" w:hAnsi="Arial" w:cs="Arial"/>
          <w:b/>
          <w:bCs/>
          <w:sz w:val="20"/>
          <w:szCs w:val="20"/>
        </w:rPr>
      </w:pPr>
    </w:p>
    <w:p w14:paraId="52D47935" w14:textId="58D1A5DB" w:rsidR="00107903" w:rsidRPr="00017869" w:rsidRDefault="00107903" w:rsidP="00D153E7">
      <w:pPr>
        <w:rPr>
          <w:rFonts w:ascii="Arial" w:hAnsi="Arial" w:cs="Arial"/>
          <w:b/>
          <w:bCs/>
          <w:sz w:val="20"/>
          <w:szCs w:val="20"/>
        </w:rPr>
      </w:pPr>
      <w:r w:rsidRPr="00980DC6">
        <w:rPr>
          <w:rFonts w:ascii="Arial" w:hAnsi="Arial" w:cs="Arial"/>
          <w:b/>
          <w:bCs/>
          <w:sz w:val="20"/>
          <w:szCs w:val="20"/>
        </w:rPr>
        <w:t xml:space="preserve">FOR </w:t>
      </w:r>
      <w:r w:rsidR="00980DC6" w:rsidRPr="00980DC6">
        <w:rPr>
          <w:rFonts w:ascii="Arial" w:hAnsi="Arial" w:cs="Arial"/>
          <w:b/>
          <w:bCs/>
          <w:sz w:val="20"/>
          <w:szCs w:val="20"/>
        </w:rPr>
        <w:t>IMMEDIATE RELEASE</w:t>
      </w:r>
    </w:p>
    <w:p w14:paraId="6FBE1934" w14:textId="77777777" w:rsidR="00FE61B7" w:rsidRPr="00017869" w:rsidRDefault="00FE61B7" w:rsidP="00D153E7">
      <w:pPr>
        <w:rPr>
          <w:rFonts w:ascii="Arial" w:hAnsi="Arial" w:cs="Arial"/>
          <w:sz w:val="20"/>
          <w:szCs w:val="20"/>
        </w:rPr>
      </w:pPr>
    </w:p>
    <w:p w14:paraId="6895124B" w14:textId="7A314DC7" w:rsidR="00C05088" w:rsidRPr="00017869" w:rsidRDefault="002033ED" w:rsidP="00C05088">
      <w:pPr>
        <w:jc w:val="center"/>
        <w:rPr>
          <w:rFonts w:ascii="Arial" w:hAnsi="Arial" w:cs="Arial"/>
          <w:b/>
          <w:bCs/>
          <w:sz w:val="20"/>
          <w:szCs w:val="20"/>
          <w:u w:val="single"/>
        </w:rPr>
      </w:pPr>
      <w:r w:rsidRPr="00017869">
        <w:rPr>
          <w:rFonts w:ascii="Arial" w:hAnsi="Arial" w:cs="Arial"/>
          <w:b/>
          <w:bCs/>
          <w:sz w:val="20"/>
          <w:szCs w:val="20"/>
          <w:u w:val="single"/>
        </w:rPr>
        <w:t>Tanger</w:t>
      </w:r>
      <w:r w:rsidR="0062047C" w:rsidRPr="00017869">
        <w:rPr>
          <w:rFonts w:ascii="Arial" w:hAnsi="Arial" w:cs="Arial"/>
          <w:b/>
          <w:bCs/>
          <w:sz w:val="20"/>
          <w:szCs w:val="20"/>
          <w:u w:val="single"/>
        </w:rPr>
        <w:t xml:space="preserve"> Outlets</w:t>
      </w:r>
      <w:r w:rsidRPr="00017869">
        <w:rPr>
          <w:rFonts w:ascii="Arial" w:hAnsi="Arial" w:cs="Arial"/>
          <w:b/>
          <w:bCs/>
          <w:sz w:val="20"/>
          <w:szCs w:val="20"/>
          <w:u w:val="single"/>
        </w:rPr>
        <w:t xml:space="preserve"> </w:t>
      </w:r>
      <w:r w:rsidR="0062047C" w:rsidRPr="00017869">
        <w:rPr>
          <w:rFonts w:ascii="Arial" w:hAnsi="Arial" w:cs="Arial"/>
          <w:b/>
          <w:bCs/>
          <w:sz w:val="20"/>
          <w:szCs w:val="20"/>
          <w:u w:val="single"/>
        </w:rPr>
        <w:t>Daytona Beach</w:t>
      </w:r>
      <w:r w:rsidR="00C862AE" w:rsidRPr="00017869">
        <w:rPr>
          <w:rFonts w:ascii="Arial" w:hAnsi="Arial" w:cs="Arial"/>
          <w:b/>
          <w:bCs/>
          <w:sz w:val="20"/>
          <w:szCs w:val="20"/>
          <w:u w:val="single"/>
        </w:rPr>
        <w:t xml:space="preserve"> </w:t>
      </w:r>
      <w:r w:rsidR="00D74F29">
        <w:rPr>
          <w:rFonts w:ascii="Arial" w:hAnsi="Arial" w:cs="Arial"/>
          <w:b/>
          <w:bCs/>
          <w:sz w:val="20"/>
          <w:szCs w:val="20"/>
          <w:u w:val="single"/>
        </w:rPr>
        <w:t xml:space="preserve">Welcomes </w:t>
      </w:r>
      <w:proofErr w:type="spellStart"/>
      <w:r w:rsidR="00D02BFC" w:rsidRPr="00017869">
        <w:rPr>
          <w:rFonts w:ascii="Arial" w:hAnsi="Arial" w:cs="Arial"/>
          <w:b/>
          <w:bCs/>
          <w:sz w:val="20"/>
          <w:szCs w:val="20"/>
          <w:u w:val="single"/>
        </w:rPr>
        <w:t>Cloudhop</w:t>
      </w:r>
      <w:proofErr w:type="spellEnd"/>
      <w:r w:rsidR="00D02BFC" w:rsidRPr="00017869">
        <w:rPr>
          <w:rFonts w:ascii="Arial" w:hAnsi="Arial" w:cs="Arial"/>
          <w:b/>
          <w:bCs/>
          <w:sz w:val="20"/>
          <w:szCs w:val="20"/>
          <w:u w:val="single"/>
        </w:rPr>
        <w:t xml:space="preserve"> Bakeshop</w:t>
      </w:r>
    </w:p>
    <w:p w14:paraId="33ABEC4A" w14:textId="2161ACA9" w:rsidR="00AB04D6" w:rsidRPr="00017869" w:rsidRDefault="00C62571" w:rsidP="004E2859">
      <w:pPr>
        <w:jc w:val="center"/>
        <w:rPr>
          <w:rFonts w:ascii="Arial" w:hAnsi="Arial" w:cs="Arial"/>
          <w:i/>
          <w:iCs/>
          <w:sz w:val="20"/>
          <w:szCs w:val="20"/>
        </w:rPr>
      </w:pPr>
      <w:r w:rsidRPr="00017869">
        <w:rPr>
          <w:rFonts w:ascii="Arial" w:hAnsi="Arial" w:cs="Arial"/>
          <w:i/>
          <w:iCs/>
          <w:sz w:val="20"/>
          <w:szCs w:val="20"/>
        </w:rPr>
        <w:t xml:space="preserve">Regional shopping destination </w:t>
      </w:r>
      <w:r w:rsidR="007C003D" w:rsidRPr="00017869">
        <w:rPr>
          <w:rFonts w:ascii="Arial" w:hAnsi="Arial" w:cs="Arial"/>
          <w:i/>
          <w:iCs/>
          <w:sz w:val="20"/>
          <w:szCs w:val="20"/>
        </w:rPr>
        <w:t>debuts</w:t>
      </w:r>
      <w:r w:rsidRPr="00017869">
        <w:rPr>
          <w:rFonts w:ascii="Arial" w:hAnsi="Arial" w:cs="Arial"/>
          <w:i/>
          <w:iCs/>
          <w:sz w:val="20"/>
          <w:szCs w:val="20"/>
        </w:rPr>
        <w:t xml:space="preserve"> </w:t>
      </w:r>
      <w:r w:rsidR="001C7736" w:rsidRPr="00017869">
        <w:rPr>
          <w:rFonts w:ascii="Arial" w:hAnsi="Arial" w:cs="Arial"/>
          <w:i/>
          <w:iCs/>
          <w:sz w:val="20"/>
          <w:szCs w:val="20"/>
        </w:rPr>
        <w:t>brand</w:t>
      </w:r>
      <w:r w:rsidR="00D74F29">
        <w:rPr>
          <w:rFonts w:ascii="Arial" w:hAnsi="Arial" w:cs="Arial"/>
          <w:i/>
          <w:iCs/>
          <w:sz w:val="20"/>
          <w:szCs w:val="20"/>
        </w:rPr>
        <w:t>’</w:t>
      </w:r>
      <w:r w:rsidR="001C7736" w:rsidRPr="00017869">
        <w:rPr>
          <w:rFonts w:ascii="Arial" w:hAnsi="Arial" w:cs="Arial"/>
          <w:i/>
          <w:iCs/>
          <w:sz w:val="20"/>
          <w:szCs w:val="20"/>
        </w:rPr>
        <w:t xml:space="preserve">s first </w:t>
      </w:r>
      <w:r w:rsidR="00FF4388" w:rsidRPr="00017869">
        <w:rPr>
          <w:rFonts w:ascii="Arial" w:hAnsi="Arial" w:cs="Arial"/>
          <w:i/>
          <w:iCs/>
          <w:sz w:val="20"/>
          <w:szCs w:val="20"/>
        </w:rPr>
        <w:t>Volusia County location</w:t>
      </w:r>
    </w:p>
    <w:p w14:paraId="781F53F6" w14:textId="77777777" w:rsidR="00D02BFC" w:rsidRPr="00017869" w:rsidRDefault="00D02BFC" w:rsidP="004E2859">
      <w:pPr>
        <w:jc w:val="center"/>
        <w:rPr>
          <w:rFonts w:ascii="Arial" w:hAnsi="Arial" w:cs="Arial"/>
          <w:i/>
          <w:iCs/>
          <w:sz w:val="20"/>
          <w:szCs w:val="20"/>
        </w:rPr>
      </w:pPr>
    </w:p>
    <w:p w14:paraId="6B454E5E" w14:textId="6211EC2E" w:rsidR="00FA4804" w:rsidRPr="00017869" w:rsidRDefault="0032601D" w:rsidP="00B13ACD">
      <w:pPr>
        <w:rPr>
          <w:rFonts w:ascii="Arial" w:hAnsi="Arial" w:cs="Arial"/>
          <w:sz w:val="20"/>
          <w:szCs w:val="20"/>
        </w:rPr>
      </w:pPr>
      <w:r w:rsidRPr="00017869">
        <w:rPr>
          <w:rFonts w:ascii="Arial" w:hAnsi="Arial" w:cs="Arial"/>
          <w:b/>
          <w:bCs/>
          <w:sz w:val="20"/>
          <w:szCs w:val="20"/>
        </w:rPr>
        <w:t>DAYTONA BEACH</w:t>
      </w:r>
      <w:r w:rsidR="004E2859" w:rsidRPr="00017869">
        <w:rPr>
          <w:rFonts w:ascii="Arial" w:hAnsi="Arial" w:cs="Arial"/>
          <w:b/>
          <w:bCs/>
          <w:sz w:val="20"/>
          <w:szCs w:val="20"/>
        </w:rPr>
        <w:t xml:space="preserve">, </w:t>
      </w:r>
      <w:r w:rsidRPr="00017869">
        <w:rPr>
          <w:rFonts w:ascii="Arial" w:hAnsi="Arial" w:cs="Arial"/>
          <w:b/>
          <w:bCs/>
          <w:sz w:val="20"/>
          <w:szCs w:val="20"/>
        </w:rPr>
        <w:t>Fla</w:t>
      </w:r>
      <w:r w:rsidR="004E2859" w:rsidRPr="00017869">
        <w:rPr>
          <w:rFonts w:ascii="Arial" w:hAnsi="Arial" w:cs="Arial"/>
          <w:b/>
          <w:bCs/>
          <w:sz w:val="20"/>
          <w:szCs w:val="20"/>
        </w:rPr>
        <w:t>. (</w:t>
      </w:r>
      <w:r w:rsidRPr="00017869">
        <w:rPr>
          <w:rFonts w:ascii="Arial" w:hAnsi="Arial" w:cs="Arial"/>
          <w:b/>
          <w:bCs/>
          <w:sz w:val="20"/>
          <w:szCs w:val="20"/>
        </w:rPr>
        <w:t>Sept.</w:t>
      </w:r>
      <w:r w:rsidR="00B31C89" w:rsidRPr="00017869">
        <w:rPr>
          <w:rFonts w:ascii="Arial" w:hAnsi="Arial" w:cs="Arial"/>
          <w:b/>
          <w:bCs/>
          <w:sz w:val="20"/>
          <w:szCs w:val="20"/>
        </w:rPr>
        <w:t xml:space="preserve"> </w:t>
      </w:r>
      <w:r w:rsidR="00980DC6">
        <w:rPr>
          <w:rFonts w:ascii="Arial" w:hAnsi="Arial" w:cs="Arial"/>
          <w:b/>
          <w:bCs/>
          <w:sz w:val="20"/>
          <w:szCs w:val="20"/>
        </w:rPr>
        <w:t>18</w:t>
      </w:r>
      <w:r w:rsidR="004E2859" w:rsidRPr="00017869">
        <w:rPr>
          <w:rFonts w:ascii="Arial" w:hAnsi="Arial" w:cs="Arial"/>
          <w:b/>
          <w:bCs/>
          <w:sz w:val="20"/>
          <w:szCs w:val="20"/>
        </w:rPr>
        <w:t>, 202</w:t>
      </w:r>
      <w:r w:rsidR="00B31C89" w:rsidRPr="00017869">
        <w:rPr>
          <w:rFonts w:ascii="Arial" w:hAnsi="Arial" w:cs="Arial"/>
          <w:b/>
          <w:bCs/>
          <w:sz w:val="20"/>
          <w:szCs w:val="20"/>
        </w:rPr>
        <w:t>4</w:t>
      </w:r>
      <w:r w:rsidR="004E2859" w:rsidRPr="00017869">
        <w:rPr>
          <w:rFonts w:ascii="Arial" w:hAnsi="Arial" w:cs="Arial"/>
          <w:b/>
          <w:bCs/>
          <w:sz w:val="20"/>
          <w:szCs w:val="20"/>
        </w:rPr>
        <w:t xml:space="preserve">) – </w:t>
      </w:r>
      <w:r w:rsidR="0062047C" w:rsidRPr="00017869">
        <w:rPr>
          <w:rFonts w:ascii="Arial" w:hAnsi="Arial" w:cs="Arial"/>
          <w:sz w:val="20"/>
          <w:szCs w:val="20"/>
        </w:rPr>
        <w:t xml:space="preserve">Shoppers </w:t>
      </w:r>
      <w:r w:rsidR="00D74F29">
        <w:rPr>
          <w:rFonts w:ascii="Arial" w:hAnsi="Arial" w:cs="Arial"/>
          <w:sz w:val="20"/>
          <w:szCs w:val="20"/>
        </w:rPr>
        <w:t xml:space="preserve">can satisfy their sweet tooth cravings with a new eatery open </w:t>
      </w:r>
      <w:r w:rsidR="0062047C" w:rsidRPr="00017869">
        <w:rPr>
          <w:rFonts w:ascii="Arial" w:hAnsi="Arial" w:cs="Arial"/>
          <w:sz w:val="20"/>
          <w:szCs w:val="20"/>
        </w:rPr>
        <w:t xml:space="preserve">at </w:t>
      </w:r>
      <w:r w:rsidR="0062047C" w:rsidRPr="00017869">
        <w:rPr>
          <w:rFonts w:ascii="Arial" w:hAnsi="Arial" w:cs="Arial"/>
          <w:b/>
          <w:bCs/>
          <w:sz w:val="20"/>
          <w:szCs w:val="20"/>
        </w:rPr>
        <w:t>Tanger Out</w:t>
      </w:r>
      <w:r w:rsidR="00E45AEB" w:rsidRPr="00017869">
        <w:rPr>
          <w:rFonts w:ascii="Arial" w:hAnsi="Arial" w:cs="Arial"/>
          <w:b/>
          <w:bCs/>
          <w:sz w:val="20"/>
          <w:szCs w:val="20"/>
        </w:rPr>
        <w:t>lets Daytona Beach</w:t>
      </w:r>
      <w:r w:rsidR="00D74F29">
        <w:rPr>
          <w:rFonts w:ascii="Arial" w:hAnsi="Arial" w:cs="Arial"/>
          <w:b/>
          <w:bCs/>
          <w:sz w:val="20"/>
          <w:szCs w:val="20"/>
        </w:rPr>
        <w:t xml:space="preserve">. </w:t>
      </w:r>
      <w:r w:rsidR="0041001D">
        <w:rPr>
          <w:rFonts w:ascii="Arial" w:hAnsi="Arial" w:cs="Arial"/>
          <w:sz w:val="20"/>
          <w:szCs w:val="20"/>
        </w:rPr>
        <w:t>Locally owned</w:t>
      </w:r>
      <w:r w:rsidR="00D74F29" w:rsidRPr="007A0145">
        <w:rPr>
          <w:rFonts w:ascii="Arial" w:hAnsi="Arial" w:cs="Arial"/>
          <w:sz w:val="20"/>
          <w:szCs w:val="20"/>
        </w:rPr>
        <w:t xml:space="preserve"> </w:t>
      </w:r>
      <w:proofErr w:type="spellStart"/>
      <w:r w:rsidR="0058785D" w:rsidRPr="00017869">
        <w:rPr>
          <w:rFonts w:ascii="Arial" w:hAnsi="Arial" w:cs="Arial"/>
          <w:b/>
          <w:bCs/>
          <w:sz w:val="20"/>
          <w:szCs w:val="20"/>
        </w:rPr>
        <w:t>Cloudhop</w:t>
      </w:r>
      <w:proofErr w:type="spellEnd"/>
      <w:r w:rsidR="0058785D" w:rsidRPr="00017869">
        <w:rPr>
          <w:rFonts w:ascii="Arial" w:hAnsi="Arial" w:cs="Arial"/>
          <w:b/>
          <w:bCs/>
          <w:sz w:val="20"/>
          <w:szCs w:val="20"/>
        </w:rPr>
        <w:t xml:space="preserve"> Bakesho</w:t>
      </w:r>
      <w:r w:rsidR="00F53E82" w:rsidRPr="00017869">
        <w:rPr>
          <w:rFonts w:ascii="Arial" w:hAnsi="Arial" w:cs="Arial"/>
          <w:b/>
          <w:bCs/>
          <w:sz w:val="20"/>
          <w:szCs w:val="20"/>
        </w:rPr>
        <w:t>p</w:t>
      </w:r>
      <w:r w:rsidR="007A0145">
        <w:rPr>
          <w:rFonts w:ascii="Arial" w:hAnsi="Arial" w:cs="Arial"/>
          <w:b/>
          <w:bCs/>
          <w:sz w:val="20"/>
          <w:szCs w:val="20"/>
        </w:rPr>
        <w:t xml:space="preserve"> </w:t>
      </w:r>
      <w:r w:rsidR="007A0145" w:rsidRPr="007A0145">
        <w:rPr>
          <w:rFonts w:ascii="Arial" w:hAnsi="Arial" w:cs="Arial"/>
          <w:sz w:val="20"/>
          <w:szCs w:val="20"/>
        </w:rPr>
        <w:t>makes its</w:t>
      </w:r>
      <w:r w:rsidR="007A0145">
        <w:rPr>
          <w:rFonts w:ascii="Arial" w:hAnsi="Arial" w:cs="Arial"/>
          <w:b/>
          <w:bCs/>
          <w:sz w:val="20"/>
          <w:szCs w:val="20"/>
        </w:rPr>
        <w:t xml:space="preserve"> </w:t>
      </w:r>
      <w:r w:rsidR="00967CE8" w:rsidRPr="00017869">
        <w:rPr>
          <w:rFonts w:ascii="Arial" w:hAnsi="Arial" w:cs="Arial"/>
          <w:sz w:val="20"/>
          <w:szCs w:val="20"/>
        </w:rPr>
        <w:t>Daytona Beach debut</w:t>
      </w:r>
      <w:r w:rsidR="007A0145">
        <w:rPr>
          <w:rFonts w:ascii="Arial" w:hAnsi="Arial" w:cs="Arial"/>
          <w:sz w:val="20"/>
          <w:szCs w:val="20"/>
        </w:rPr>
        <w:t xml:space="preserve"> at the popular open-air shopping center with </w:t>
      </w:r>
      <w:r w:rsidR="006E6C42" w:rsidRPr="00017869">
        <w:rPr>
          <w:rFonts w:ascii="Arial" w:hAnsi="Arial" w:cs="Arial"/>
          <w:sz w:val="20"/>
          <w:szCs w:val="20"/>
        </w:rPr>
        <w:t xml:space="preserve">a </w:t>
      </w:r>
      <w:r w:rsidR="00746D14" w:rsidRPr="00017869">
        <w:rPr>
          <w:rFonts w:ascii="Arial" w:hAnsi="Arial" w:cs="Arial"/>
          <w:sz w:val="20"/>
          <w:szCs w:val="20"/>
        </w:rPr>
        <w:t>dreamy</w:t>
      </w:r>
      <w:r w:rsidR="00967CE8" w:rsidRPr="00017869">
        <w:rPr>
          <w:rFonts w:ascii="Arial" w:hAnsi="Arial" w:cs="Arial"/>
          <w:sz w:val="20"/>
          <w:szCs w:val="20"/>
        </w:rPr>
        <w:t xml:space="preserve"> selection of </w:t>
      </w:r>
      <w:r w:rsidR="001C4658" w:rsidRPr="00017869">
        <w:rPr>
          <w:rFonts w:ascii="Arial" w:hAnsi="Arial" w:cs="Arial"/>
          <w:sz w:val="20"/>
          <w:szCs w:val="20"/>
        </w:rPr>
        <w:t>sweet treats</w:t>
      </w:r>
      <w:r w:rsidR="00DD5C78" w:rsidRPr="00017869">
        <w:rPr>
          <w:rFonts w:ascii="Arial" w:hAnsi="Arial" w:cs="Arial"/>
          <w:sz w:val="20"/>
          <w:szCs w:val="20"/>
        </w:rPr>
        <w:t xml:space="preserve"> for every palate.</w:t>
      </w:r>
      <w:r w:rsidR="00654A1A" w:rsidRPr="00017869">
        <w:rPr>
          <w:rFonts w:ascii="Arial" w:hAnsi="Arial" w:cs="Arial"/>
          <w:sz w:val="20"/>
          <w:szCs w:val="20"/>
        </w:rPr>
        <w:t xml:space="preserve"> </w:t>
      </w:r>
      <w:r w:rsidR="007A0145">
        <w:rPr>
          <w:rFonts w:ascii="Arial" w:hAnsi="Arial" w:cs="Arial"/>
          <w:sz w:val="20"/>
          <w:szCs w:val="20"/>
        </w:rPr>
        <w:t xml:space="preserve">The new addition rounds out </w:t>
      </w:r>
      <w:r w:rsidR="00DD5C78" w:rsidRPr="00017869">
        <w:rPr>
          <w:rFonts w:ascii="Arial" w:hAnsi="Arial" w:cs="Arial"/>
          <w:sz w:val="20"/>
          <w:szCs w:val="20"/>
        </w:rPr>
        <w:t xml:space="preserve">the center’s impressive list of </w:t>
      </w:r>
      <w:r w:rsidR="007A0145">
        <w:rPr>
          <w:rFonts w:ascii="Arial" w:hAnsi="Arial" w:cs="Arial"/>
          <w:sz w:val="20"/>
          <w:szCs w:val="20"/>
        </w:rPr>
        <w:t xml:space="preserve">top brands </w:t>
      </w:r>
      <w:r w:rsidR="00DD5C78" w:rsidRPr="00017869">
        <w:rPr>
          <w:rFonts w:ascii="Arial" w:hAnsi="Arial" w:cs="Arial"/>
          <w:sz w:val="20"/>
          <w:szCs w:val="20"/>
        </w:rPr>
        <w:t>and specialty shops</w:t>
      </w:r>
      <w:r w:rsidR="00985C9F" w:rsidRPr="00017869">
        <w:rPr>
          <w:rFonts w:ascii="Arial" w:hAnsi="Arial" w:cs="Arial"/>
          <w:sz w:val="20"/>
          <w:szCs w:val="20"/>
        </w:rPr>
        <w:t xml:space="preserve">, </w:t>
      </w:r>
      <w:r w:rsidR="00AF560C" w:rsidRPr="00017869">
        <w:rPr>
          <w:rFonts w:ascii="Arial" w:hAnsi="Arial" w:cs="Arial"/>
          <w:sz w:val="20"/>
          <w:szCs w:val="20"/>
        </w:rPr>
        <w:t>incl</w:t>
      </w:r>
      <w:r w:rsidR="00277537" w:rsidRPr="00017869">
        <w:rPr>
          <w:rFonts w:ascii="Arial" w:hAnsi="Arial" w:cs="Arial"/>
          <w:sz w:val="20"/>
          <w:szCs w:val="20"/>
        </w:rPr>
        <w:t>uding</w:t>
      </w:r>
      <w:r w:rsidR="00FB0F5A" w:rsidRPr="00017869">
        <w:rPr>
          <w:rFonts w:ascii="Arial" w:hAnsi="Arial" w:cs="Arial"/>
          <w:sz w:val="20"/>
          <w:szCs w:val="20"/>
        </w:rPr>
        <w:t xml:space="preserve"> </w:t>
      </w:r>
      <w:r w:rsidR="006B650F" w:rsidRPr="00017869">
        <w:rPr>
          <w:rFonts w:ascii="Arial" w:hAnsi="Arial" w:cs="Arial"/>
          <w:sz w:val="20"/>
          <w:szCs w:val="20"/>
        </w:rPr>
        <w:t>N</w:t>
      </w:r>
      <w:r w:rsidR="0071659A" w:rsidRPr="00017869">
        <w:rPr>
          <w:rFonts w:ascii="Arial" w:hAnsi="Arial" w:cs="Arial"/>
          <w:sz w:val="20"/>
          <w:szCs w:val="20"/>
        </w:rPr>
        <w:t>ike, Serena &amp; Lily,</w:t>
      </w:r>
      <w:r w:rsidR="00FA58F8" w:rsidRPr="00017869">
        <w:rPr>
          <w:rFonts w:ascii="Arial" w:hAnsi="Arial" w:cs="Arial"/>
          <w:sz w:val="20"/>
          <w:szCs w:val="20"/>
        </w:rPr>
        <w:t xml:space="preserve"> </w:t>
      </w:r>
      <w:r w:rsidR="00450D99" w:rsidRPr="00017869">
        <w:rPr>
          <w:rFonts w:ascii="Arial" w:hAnsi="Arial" w:cs="Arial"/>
          <w:sz w:val="20"/>
          <w:szCs w:val="20"/>
        </w:rPr>
        <w:t>Simply Southern,</w:t>
      </w:r>
      <w:r w:rsidR="0071659A" w:rsidRPr="00017869">
        <w:rPr>
          <w:rFonts w:ascii="Arial" w:hAnsi="Arial" w:cs="Arial"/>
          <w:sz w:val="20"/>
          <w:szCs w:val="20"/>
        </w:rPr>
        <w:t xml:space="preserve"> J. Crew and others. </w:t>
      </w:r>
    </w:p>
    <w:p w14:paraId="0ACBDD32" w14:textId="77777777" w:rsidR="00FA4804" w:rsidRPr="00017869" w:rsidRDefault="00FA4804" w:rsidP="00B13ACD">
      <w:pPr>
        <w:rPr>
          <w:rFonts w:ascii="Arial" w:hAnsi="Arial" w:cs="Arial"/>
          <w:sz w:val="20"/>
          <w:szCs w:val="20"/>
        </w:rPr>
      </w:pPr>
    </w:p>
    <w:p w14:paraId="655319E9" w14:textId="0868F53C" w:rsidR="00A152E7" w:rsidRPr="00017869" w:rsidRDefault="00817EAA" w:rsidP="00B13ACD">
      <w:pPr>
        <w:rPr>
          <w:rFonts w:ascii="Arial" w:hAnsi="Arial" w:cs="Arial"/>
          <w:sz w:val="20"/>
          <w:szCs w:val="20"/>
        </w:rPr>
      </w:pPr>
      <w:r w:rsidRPr="00017869">
        <w:rPr>
          <w:rFonts w:ascii="Arial" w:hAnsi="Arial" w:cs="Arial"/>
          <w:sz w:val="20"/>
          <w:szCs w:val="20"/>
        </w:rPr>
        <w:t>“</w:t>
      </w:r>
      <w:r w:rsidR="00247748" w:rsidRPr="00017869">
        <w:rPr>
          <w:rFonts w:ascii="Arial" w:hAnsi="Arial" w:cs="Arial"/>
          <w:sz w:val="20"/>
          <w:szCs w:val="20"/>
        </w:rPr>
        <w:t xml:space="preserve">We are excited for guests to experience the </w:t>
      </w:r>
      <w:r w:rsidR="001C3D89" w:rsidRPr="00017869">
        <w:rPr>
          <w:rFonts w:ascii="Arial" w:hAnsi="Arial" w:cs="Arial"/>
          <w:sz w:val="20"/>
          <w:szCs w:val="20"/>
        </w:rPr>
        <w:t xml:space="preserve">inventive flavors created by </w:t>
      </w:r>
      <w:proofErr w:type="spellStart"/>
      <w:r w:rsidR="00247748" w:rsidRPr="00017869">
        <w:rPr>
          <w:rFonts w:ascii="Arial" w:hAnsi="Arial" w:cs="Arial"/>
          <w:sz w:val="20"/>
          <w:szCs w:val="20"/>
        </w:rPr>
        <w:t>Clo</w:t>
      </w:r>
      <w:r w:rsidR="007C411A" w:rsidRPr="00017869">
        <w:rPr>
          <w:rFonts w:ascii="Arial" w:hAnsi="Arial" w:cs="Arial"/>
          <w:sz w:val="20"/>
          <w:szCs w:val="20"/>
        </w:rPr>
        <w:t>udhop</w:t>
      </w:r>
      <w:proofErr w:type="spellEnd"/>
      <w:r w:rsidR="007C411A" w:rsidRPr="00017869">
        <w:rPr>
          <w:rFonts w:ascii="Arial" w:hAnsi="Arial" w:cs="Arial"/>
          <w:sz w:val="20"/>
          <w:szCs w:val="20"/>
        </w:rPr>
        <w:t xml:space="preserve"> Bakeshop,” said Tanger Daytona </w:t>
      </w:r>
      <w:r w:rsidR="00195D11" w:rsidRPr="00017869">
        <w:rPr>
          <w:rFonts w:ascii="Arial" w:hAnsi="Arial" w:cs="Arial"/>
          <w:sz w:val="20"/>
          <w:szCs w:val="20"/>
        </w:rPr>
        <w:t>Beach Marketing Director</w:t>
      </w:r>
      <w:r w:rsidR="00C77457">
        <w:rPr>
          <w:rFonts w:ascii="Arial" w:hAnsi="Arial" w:cs="Arial"/>
          <w:sz w:val="20"/>
          <w:szCs w:val="20"/>
        </w:rPr>
        <w:t xml:space="preserve"> Shelley Sloan</w:t>
      </w:r>
      <w:r w:rsidR="00195D11" w:rsidRPr="00017869">
        <w:rPr>
          <w:rFonts w:ascii="Arial" w:hAnsi="Arial" w:cs="Arial"/>
          <w:sz w:val="20"/>
          <w:szCs w:val="20"/>
        </w:rPr>
        <w:t>. “</w:t>
      </w:r>
      <w:r w:rsidR="00207AB2" w:rsidRPr="00017869">
        <w:rPr>
          <w:rFonts w:ascii="Arial" w:hAnsi="Arial" w:cs="Arial"/>
          <w:sz w:val="20"/>
          <w:szCs w:val="20"/>
        </w:rPr>
        <w:t>As we</w:t>
      </w:r>
      <w:r w:rsidR="006725E2" w:rsidRPr="00017869">
        <w:rPr>
          <w:rFonts w:ascii="Arial" w:hAnsi="Arial" w:cs="Arial"/>
          <w:sz w:val="20"/>
          <w:szCs w:val="20"/>
        </w:rPr>
        <w:t xml:space="preserve"> </w:t>
      </w:r>
      <w:r w:rsidR="00207AB2" w:rsidRPr="00017869">
        <w:rPr>
          <w:rFonts w:ascii="Arial" w:hAnsi="Arial" w:cs="Arial"/>
          <w:sz w:val="20"/>
          <w:szCs w:val="20"/>
        </w:rPr>
        <w:t xml:space="preserve">expand our </w:t>
      </w:r>
      <w:r w:rsidR="007425F3" w:rsidRPr="00017869">
        <w:rPr>
          <w:rFonts w:ascii="Arial" w:hAnsi="Arial" w:cs="Arial"/>
          <w:sz w:val="20"/>
          <w:szCs w:val="20"/>
        </w:rPr>
        <w:t xml:space="preserve">retail </w:t>
      </w:r>
      <w:r w:rsidR="00207AB2" w:rsidRPr="00017869">
        <w:rPr>
          <w:rFonts w:ascii="Arial" w:hAnsi="Arial" w:cs="Arial"/>
          <w:sz w:val="20"/>
          <w:szCs w:val="20"/>
        </w:rPr>
        <w:t>offerings, we</w:t>
      </w:r>
      <w:r w:rsidR="004748E3" w:rsidRPr="00017869">
        <w:rPr>
          <w:rFonts w:ascii="Arial" w:hAnsi="Arial" w:cs="Arial"/>
          <w:sz w:val="20"/>
          <w:szCs w:val="20"/>
        </w:rPr>
        <w:t xml:space="preserve"> continue to be </w:t>
      </w:r>
      <w:r w:rsidR="00207AB2" w:rsidRPr="00017869">
        <w:rPr>
          <w:rFonts w:ascii="Arial" w:hAnsi="Arial" w:cs="Arial"/>
          <w:sz w:val="20"/>
          <w:szCs w:val="20"/>
        </w:rPr>
        <w:t xml:space="preserve">intentional </w:t>
      </w:r>
      <w:r w:rsidR="004748E3" w:rsidRPr="00017869">
        <w:rPr>
          <w:rFonts w:ascii="Arial" w:hAnsi="Arial" w:cs="Arial"/>
          <w:sz w:val="20"/>
          <w:szCs w:val="20"/>
        </w:rPr>
        <w:t xml:space="preserve">about </w:t>
      </w:r>
      <w:r w:rsidR="00207AB2" w:rsidRPr="00017869">
        <w:rPr>
          <w:rFonts w:ascii="Arial" w:hAnsi="Arial" w:cs="Arial"/>
          <w:sz w:val="20"/>
          <w:szCs w:val="20"/>
        </w:rPr>
        <w:t>bringing</w:t>
      </w:r>
      <w:r w:rsidR="00B906D0" w:rsidRPr="00017869">
        <w:rPr>
          <w:rFonts w:ascii="Arial" w:hAnsi="Arial" w:cs="Arial"/>
          <w:sz w:val="20"/>
          <w:szCs w:val="20"/>
        </w:rPr>
        <w:t xml:space="preserve"> in</w:t>
      </w:r>
      <w:r w:rsidR="00207AB2" w:rsidRPr="00017869">
        <w:rPr>
          <w:rFonts w:ascii="Arial" w:hAnsi="Arial" w:cs="Arial"/>
          <w:sz w:val="20"/>
          <w:szCs w:val="20"/>
        </w:rPr>
        <w:t xml:space="preserve"> brands that </w:t>
      </w:r>
      <w:r w:rsidR="006725E2" w:rsidRPr="00017869">
        <w:rPr>
          <w:rFonts w:ascii="Arial" w:hAnsi="Arial" w:cs="Arial"/>
          <w:sz w:val="20"/>
          <w:szCs w:val="20"/>
        </w:rPr>
        <w:t xml:space="preserve">blend quality with </w:t>
      </w:r>
      <w:r w:rsidR="00CA688E" w:rsidRPr="00017869">
        <w:rPr>
          <w:rFonts w:ascii="Arial" w:hAnsi="Arial" w:cs="Arial"/>
          <w:sz w:val="20"/>
          <w:szCs w:val="20"/>
        </w:rPr>
        <w:t xml:space="preserve">originality to give our customers an unmatched </w:t>
      </w:r>
      <w:r w:rsidR="00DA7E1C" w:rsidRPr="00017869">
        <w:rPr>
          <w:rFonts w:ascii="Arial" w:hAnsi="Arial" w:cs="Arial"/>
          <w:sz w:val="20"/>
          <w:szCs w:val="20"/>
        </w:rPr>
        <w:t>shopping experience when visit</w:t>
      </w:r>
      <w:r w:rsidR="00804988" w:rsidRPr="00017869">
        <w:rPr>
          <w:rFonts w:ascii="Arial" w:hAnsi="Arial" w:cs="Arial"/>
          <w:sz w:val="20"/>
          <w:szCs w:val="20"/>
        </w:rPr>
        <w:t>ing</w:t>
      </w:r>
      <w:r w:rsidR="00DA7E1C" w:rsidRPr="00017869">
        <w:rPr>
          <w:rFonts w:ascii="Arial" w:hAnsi="Arial" w:cs="Arial"/>
          <w:sz w:val="20"/>
          <w:szCs w:val="20"/>
        </w:rPr>
        <w:t xml:space="preserve"> Tanger Daytona Beach.”</w:t>
      </w:r>
      <w:r w:rsidR="006725E2" w:rsidRPr="00017869">
        <w:rPr>
          <w:rFonts w:ascii="Arial" w:hAnsi="Arial" w:cs="Arial"/>
          <w:sz w:val="20"/>
          <w:szCs w:val="20"/>
        </w:rPr>
        <w:t xml:space="preserve"> </w:t>
      </w:r>
    </w:p>
    <w:p w14:paraId="38CD74FB" w14:textId="0F2F7F19" w:rsidR="00900496" w:rsidRPr="00900496" w:rsidRDefault="00900496" w:rsidP="00900496">
      <w:pPr>
        <w:rPr>
          <w:rFonts w:ascii="Arial" w:hAnsi="Arial" w:cs="Arial"/>
          <w:sz w:val="20"/>
          <w:szCs w:val="20"/>
        </w:rPr>
      </w:pPr>
      <w:r>
        <w:rPr>
          <w:rFonts w:ascii="Arial" w:hAnsi="Arial" w:cs="Arial"/>
          <w:sz w:val="20"/>
          <w:szCs w:val="20"/>
        </w:rPr>
        <w:br/>
      </w:r>
      <w:r w:rsidRPr="00900496">
        <w:rPr>
          <w:rFonts w:ascii="Arial" w:hAnsi="Arial" w:cs="Arial"/>
          <w:sz w:val="20"/>
          <w:szCs w:val="20"/>
        </w:rPr>
        <w:t xml:space="preserve">Serving a perfectly balanced selection of cookies and cupcakes, </w:t>
      </w:r>
      <w:proofErr w:type="spellStart"/>
      <w:r w:rsidRPr="00900496">
        <w:rPr>
          <w:rFonts w:ascii="Arial" w:hAnsi="Arial" w:cs="Arial"/>
          <w:b/>
          <w:bCs/>
          <w:sz w:val="20"/>
          <w:szCs w:val="20"/>
        </w:rPr>
        <w:t>Cloudhop</w:t>
      </w:r>
      <w:proofErr w:type="spellEnd"/>
      <w:r w:rsidRPr="00900496">
        <w:rPr>
          <w:rFonts w:ascii="Arial" w:hAnsi="Arial" w:cs="Arial"/>
          <w:b/>
          <w:bCs/>
          <w:sz w:val="20"/>
          <w:szCs w:val="20"/>
        </w:rPr>
        <w:t xml:space="preserve"> Bakeshop</w:t>
      </w:r>
      <w:r w:rsidRPr="00900496">
        <w:rPr>
          <w:rFonts w:ascii="Arial" w:hAnsi="Arial" w:cs="Arial"/>
          <w:sz w:val="20"/>
          <w:szCs w:val="20"/>
        </w:rPr>
        <w:t xml:space="preserve"> promises only high-quality ingredients; some of which are sourced from the world’s finest farms. The delectable menu of dreamy flavors is packed with feelings of joy, nostalgia and bliss to enjoy with every delicious bite. From soft and fluffy </w:t>
      </w:r>
      <w:proofErr w:type="spellStart"/>
      <w:r w:rsidRPr="00900496">
        <w:rPr>
          <w:rFonts w:ascii="Arial" w:hAnsi="Arial" w:cs="Arial"/>
          <w:sz w:val="20"/>
          <w:szCs w:val="20"/>
        </w:rPr>
        <w:t>tres</w:t>
      </w:r>
      <w:proofErr w:type="spellEnd"/>
      <w:r w:rsidRPr="00900496">
        <w:rPr>
          <w:rFonts w:ascii="Arial" w:hAnsi="Arial" w:cs="Arial"/>
          <w:sz w:val="20"/>
          <w:szCs w:val="20"/>
        </w:rPr>
        <w:t xml:space="preserve"> leches and blueberry amaretto cupcakes to gooey and stuffed cookies featuring fire-roasted s’mores and childhood-favorite cereals, customers can check out </w:t>
      </w:r>
      <w:proofErr w:type="spellStart"/>
      <w:r w:rsidRPr="00900496">
        <w:rPr>
          <w:rFonts w:ascii="Arial" w:hAnsi="Arial" w:cs="Arial"/>
          <w:sz w:val="20"/>
          <w:szCs w:val="20"/>
        </w:rPr>
        <w:t>Cloudhop</w:t>
      </w:r>
      <w:proofErr w:type="spellEnd"/>
      <w:r w:rsidRPr="00900496">
        <w:rPr>
          <w:rFonts w:ascii="Arial" w:hAnsi="Arial" w:cs="Arial"/>
          <w:sz w:val="20"/>
          <w:szCs w:val="20"/>
        </w:rPr>
        <w:t> Bakeshop’s newly opened 1,000-square-foot location next to Columbia.</w:t>
      </w:r>
    </w:p>
    <w:p w14:paraId="5084CB69" w14:textId="3D0D957A" w:rsidR="00F266F9" w:rsidRPr="00017869" w:rsidRDefault="00C77457" w:rsidP="00B13ACD">
      <w:pPr>
        <w:rPr>
          <w:rFonts w:ascii="Arial" w:hAnsi="Arial" w:cs="Arial"/>
          <w:sz w:val="20"/>
          <w:szCs w:val="20"/>
        </w:rPr>
      </w:pPr>
      <w:r>
        <w:rPr>
          <w:rFonts w:ascii="Arial" w:hAnsi="Arial" w:cs="Arial"/>
          <w:sz w:val="20"/>
          <w:szCs w:val="20"/>
        </w:rPr>
        <w:br/>
      </w:r>
    </w:p>
    <w:p w14:paraId="6B95850B" w14:textId="23862548" w:rsidR="00F266F9" w:rsidRPr="00017869" w:rsidRDefault="00F266F9" w:rsidP="00F266F9">
      <w:pPr>
        <w:jc w:val="center"/>
        <w:rPr>
          <w:rFonts w:ascii="Arial" w:hAnsi="Arial" w:cs="Arial"/>
          <w:sz w:val="20"/>
          <w:szCs w:val="20"/>
        </w:rPr>
      </w:pPr>
      <w:r w:rsidRPr="00017869">
        <w:rPr>
          <w:rFonts w:ascii="Arial" w:hAnsi="Arial" w:cs="Arial"/>
          <w:sz w:val="20"/>
          <w:szCs w:val="20"/>
        </w:rPr>
        <w:t># # #</w:t>
      </w:r>
    </w:p>
    <w:p w14:paraId="2F0AE331" w14:textId="77777777" w:rsidR="00111249" w:rsidRPr="00017869" w:rsidRDefault="00111249" w:rsidP="00F266F9">
      <w:pPr>
        <w:pStyle w:val="PlainText"/>
        <w:rPr>
          <w:rFonts w:ascii="Arial" w:hAnsi="Arial" w:cs="Arial"/>
          <w:b/>
          <w:bCs/>
          <w:szCs w:val="20"/>
        </w:rPr>
      </w:pPr>
    </w:p>
    <w:p w14:paraId="02A19136" w14:textId="77777777" w:rsidR="00600230" w:rsidRPr="00600230" w:rsidRDefault="00600230" w:rsidP="00600230">
      <w:pPr>
        <w:rPr>
          <w:rFonts w:ascii="Arial" w:hAnsi="Arial" w:cs="Arial"/>
          <w:b/>
          <w:bCs/>
          <w:sz w:val="20"/>
          <w:szCs w:val="20"/>
        </w:rPr>
      </w:pPr>
      <w:r w:rsidRPr="00600230">
        <w:rPr>
          <w:rFonts w:ascii="Arial" w:hAnsi="Arial" w:cs="Arial"/>
          <w:b/>
          <w:bCs/>
          <w:sz w:val="20"/>
          <w:szCs w:val="20"/>
        </w:rPr>
        <w:t>About Tanger Daytona Beach</w:t>
      </w:r>
    </w:p>
    <w:p w14:paraId="2A1E8969" w14:textId="5CC66277" w:rsidR="005C2055" w:rsidRPr="00600230" w:rsidRDefault="00600230" w:rsidP="00CB012D">
      <w:pPr>
        <w:rPr>
          <w:rFonts w:ascii="Arial" w:hAnsi="Arial" w:cs="Arial"/>
          <w:sz w:val="20"/>
          <w:szCs w:val="20"/>
        </w:rPr>
      </w:pPr>
      <w:r w:rsidRPr="00600230">
        <w:rPr>
          <w:rFonts w:ascii="Arial" w:hAnsi="Arial" w:cs="Arial"/>
          <w:sz w:val="20"/>
          <w:szCs w:val="20"/>
        </w:rPr>
        <w:t>Tanger Daytona Beach is Volusia County’s upscale, open-air outlet shopping destination, featuring a coveted collection of top brands and local shops. The 352,000-square-foot center features more than 75 premier outlet stores offering real style and real savings every day. Shopper-favorite brands at Tanger Daytona Beach include Nike, Old Navy, Skechers, Columbia Sportswear, Coach, Serena &amp; Lily, Crocs, J. Crew and more. For a full store listing and map, as well as directions, events and scoop on the latest sales, visit </w:t>
      </w:r>
      <w:hyperlink r:id="rId10" w:history="1">
        <w:r w:rsidRPr="00600230">
          <w:rPr>
            <w:rStyle w:val="Hyperlink"/>
            <w:rFonts w:ascii="Arial" w:hAnsi="Arial" w:cs="Arial"/>
            <w:sz w:val="20"/>
            <w:szCs w:val="20"/>
          </w:rPr>
          <w:t>tanger.com/</w:t>
        </w:r>
        <w:proofErr w:type="spellStart"/>
        <w:r w:rsidRPr="00600230">
          <w:rPr>
            <w:rStyle w:val="Hyperlink"/>
            <w:rFonts w:ascii="Arial" w:hAnsi="Arial" w:cs="Arial"/>
            <w:sz w:val="20"/>
            <w:szCs w:val="20"/>
          </w:rPr>
          <w:t>daytona</w:t>
        </w:r>
        <w:proofErr w:type="spellEnd"/>
      </w:hyperlink>
      <w:r w:rsidRPr="00600230">
        <w:rPr>
          <w:rFonts w:ascii="Arial" w:hAnsi="Arial" w:cs="Arial"/>
          <w:sz w:val="20"/>
          <w:szCs w:val="20"/>
        </w:rPr>
        <w:t>, download the Tanger App or connect on </w:t>
      </w:r>
      <w:hyperlink r:id="rId11" w:history="1">
        <w:r w:rsidRPr="00600230">
          <w:rPr>
            <w:rStyle w:val="Hyperlink"/>
            <w:rFonts w:ascii="Arial" w:hAnsi="Arial" w:cs="Arial"/>
            <w:sz w:val="20"/>
            <w:szCs w:val="20"/>
          </w:rPr>
          <w:t>Facebook</w:t>
        </w:r>
      </w:hyperlink>
      <w:r w:rsidRPr="00600230">
        <w:rPr>
          <w:rFonts w:ascii="Arial" w:hAnsi="Arial" w:cs="Arial"/>
          <w:sz w:val="20"/>
          <w:szCs w:val="20"/>
        </w:rPr>
        <w:t> and </w:t>
      </w:r>
      <w:hyperlink r:id="rId12" w:history="1">
        <w:r w:rsidRPr="00600230">
          <w:rPr>
            <w:rStyle w:val="Hyperlink"/>
            <w:rFonts w:ascii="Arial" w:hAnsi="Arial" w:cs="Arial"/>
            <w:sz w:val="20"/>
            <w:szCs w:val="20"/>
          </w:rPr>
          <w:t>Instagram</w:t>
        </w:r>
      </w:hyperlink>
      <w:r w:rsidRPr="00600230">
        <w:rPr>
          <w:rFonts w:ascii="Arial" w:hAnsi="Arial" w:cs="Arial"/>
          <w:sz w:val="20"/>
          <w:szCs w:val="20"/>
        </w:rPr>
        <w:t>. Guests can also access the ultimate shopping experience by joining </w:t>
      </w:r>
      <w:proofErr w:type="spellStart"/>
      <w:r w:rsidRPr="00600230">
        <w:rPr>
          <w:rFonts w:ascii="Arial" w:hAnsi="Arial" w:cs="Arial"/>
          <w:sz w:val="20"/>
          <w:szCs w:val="20"/>
        </w:rPr>
        <w:fldChar w:fldCharType="begin"/>
      </w:r>
      <w:r w:rsidRPr="00600230">
        <w:rPr>
          <w:rFonts w:ascii="Arial" w:hAnsi="Arial" w:cs="Arial"/>
          <w:sz w:val="20"/>
          <w:szCs w:val="20"/>
        </w:rPr>
        <w:instrText>HYPERLINK "https://www.tanger.com/tangerclub"</w:instrText>
      </w:r>
      <w:r w:rsidRPr="00600230">
        <w:rPr>
          <w:rFonts w:ascii="Arial" w:hAnsi="Arial" w:cs="Arial"/>
          <w:sz w:val="20"/>
          <w:szCs w:val="20"/>
        </w:rPr>
      </w:r>
      <w:r w:rsidRPr="00600230">
        <w:rPr>
          <w:rFonts w:ascii="Arial" w:hAnsi="Arial" w:cs="Arial"/>
          <w:sz w:val="20"/>
          <w:szCs w:val="20"/>
        </w:rPr>
        <w:fldChar w:fldCharType="separate"/>
      </w:r>
      <w:r w:rsidRPr="00600230">
        <w:rPr>
          <w:rStyle w:val="Hyperlink"/>
          <w:rFonts w:ascii="Arial" w:hAnsi="Arial" w:cs="Arial"/>
          <w:sz w:val="20"/>
          <w:szCs w:val="20"/>
        </w:rPr>
        <w:t>TangerClub</w:t>
      </w:r>
      <w:proofErr w:type="spellEnd"/>
      <w:r w:rsidRPr="00600230">
        <w:rPr>
          <w:rFonts w:ascii="Arial" w:hAnsi="Arial" w:cs="Arial"/>
          <w:sz w:val="20"/>
          <w:szCs w:val="20"/>
        </w:rPr>
        <w:fldChar w:fldCharType="end"/>
      </w:r>
      <w:r w:rsidRPr="00600230">
        <w:rPr>
          <w:rFonts w:ascii="Arial" w:hAnsi="Arial" w:cs="Arial"/>
          <w:sz w:val="20"/>
          <w:szCs w:val="20"/>
        </w:rPr>
        <w:t>, Tanger’s exclusive loyalty program, for curated offers and rewards.</w:t>
      </w:r>
    </w:p>
    <w:sectPr w:rsidR="005C2055" w:rsidRPr="00600230" w:rsidSect="0056332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E526B5"/>
    <w:multiLevelType w:val="multilevel"/>
    <w:tmpl w:val="3FC24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C929FE"/>
    <w:multiLevelType w:val="hybridMultilevel"/>
    <w:tmpl w:val="629C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403633">
    <w:abstractNumId w:val="0"/>
  </w:num>
  <w:num w:numId="2" w16cid:durableId="1582370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59"/>
    <w:rsid w:val="00000739"/>
    <w:rsid w:val="00005BB6"/>
    <w:rsid w:val="00017869"/>
    <w:rsid w:val="00020294"/>
    <w:rsid w:val="0002214C"/>
    <w:rsid w:val="0002290A"/>
    <w:rsid w:val="000243C3"/>
    <w:rsid w:val="00026EEE"/>
    <w:rsid w:val="000369CE"/>
    <w:rsid w:val="000458D4"/>
    <w:rsid w:val="00045A74"/>
    <w:rsid w:val="00047A11"/>
    <w:rsid w:val="00055090"/>
    <w:rsid w:val="00056CBC"/>
    <w:rsid w:val="0006343B"/>
    <w:rsid w:val="00064F4D"/>
    <w:rsid w:val="0007356D"/>
    <w:rsid w:val="000737B4"/>
    <w:rsid w:val="00075939"/>
    <w:rsid w:val="0008221B"/>
    <w:rsid w:val="00084D80"/>
    <w:rsid w:val="0009514E"/>
    <w:rsid w:val="000A0DE2"/>
    <w:rsid w:val="000C2617"/>
    <w:rsid w:val="000C2A99"/>
    <w:rsid w:val="000C7D90"/>
    <w:rsid w:val="000D343E"/>
    <w:rsid w:val="000D3E74"/>
    <w:rsid w:val="000E77CD"/>
    <w:rsid w:val="000E7CBC"/>
    <w:rsid w:val="000E7D8B"/>
    <w:rsid w:val="00100536"/>
    <w:rsid w:val="00100A39"/>
    <w:rsid w:val="001012FD"/>
    <w:rsid w:val="00103D17"/>
    <w:rsid w:val="00107903"/>
    <w:rsid w:val="00111249"/>
    <w:rsid w:val="00125DE1"/>
    <w:rsid w:val="00126613"/>
    <w:rsid w:val="00130880"/>
    <w:rsid w:val="00136520"/>
    <w:rsid w:val="00136C6F"/>
    <w:rsid w:val="001379B6"/>
    <w:rsid w:val="0014300B"/>
    <w:rsid w:val="00143BA8"/>
    <w:rsid w:val="00151E36"/>
    <w:rsid w:val="00182E0E"/>
    <w:rsid w:val="001832EC"/>
    <w:rsid w:val="0019428B"/>
    <w:rsid w:val="00195236"/>
    <w:rsid w:val="00195D11"/>
    <w:rsid w:val="001979A3"/>
    <w:rsid w:val="001A5C1E"/>
    <w:rsid w:val="001B23CC"/>
    <w:rsid w:val="001B4184"/>
    <w:rsid w:val="001C2553"/>
    <w:rsid w:val="001C3D89"/>
    <w:rsid w:val="001C4658"/>
    <w:rsid w:val="001C7736"/>
    <w:rsid w:val="001E5394"/>
    <w:rsid w:val="001E75C8"/>
    <w:rsid w:val="002033ED"/>
    <w:rsid w:val="00207AB2"/>
    <w:rsid w:val="002103A3"/>
    <w:rsid w:val="00233567"/>
    <w:rsid w:val="0024015D"/>
    <w:rsid w:val="0024452E"/>
    <w:rsid w:val="00244CBA"/>
    <w:rsid w:val="00247748"/>
    <w:rsid w:val="00253A70"/>
    <w:rsid w:val="00255E95"/>
    <w:rsid w:val="0026121B"/>
    <w:rsid w:val="002679CE"/>
    <w:rsid w:val="00273230"/>
    <w:rsid w:val="00277537"/>
    <w:rsid w:val="002804E3"/>
    <w:rsid w:val="00280585"/>
    <w:rsid w:val="002844C3"/>
    <w:rsid w:val="00285342"/>
    <w:rsid w:val="00285E51"/>
    <w:rsid w:val="00286A73"/>
    <w:rsid w:val="00286FB1"/>
    <w:rsid w:val="002959A1"/>
    <w:rsid w:val="002A6AA3"/>
    <w:rsid w:val="002B0602"/>
    <w:rsid w:val="002B4D38"/>
    <w:rsid w:val="002B742C"/>
    <w:rsid w:val="002B74F7"/>
    <w:rsid w:val="002C019A"/>
    <w:rsid w:val="002D058E"/>
    <w:rsid w:val="002D3A67"/>
    <w:rsid w:val="002D3AC3"/>
    <w:rsid w:val="002E461B"/>
    <w:rsid w:val="002E6228"/>
    <w:rsid w:val="002F0C54"/>
    <w:rsid w:val="002F6370"/>
    <w:rsid w:val="00307C4F"/>
    <w:rsid w:val="00307F66"/>
    <w:rsid w:val="003146E8"/>
    <w:rsid w:val="00324583"/>
    <w:rsid w:val="0032601D"/>
    <w:rsid w:val="00331923"/>
    <w:rsid w:val="00335670"/>
    <w:rsid w:val="00340811"/>
    <w:rsid w:val="00361868"/>
    <w:rsid w:val="00365B7A"/>
    <w:rsid w:val="0037079F"/>
    <w:rsid w:val="00386B1C"/>
    <w:rsid w:val="003A22B2"/>
    <w:rsid w:val="003B1CA5"/>
    <w:rsid w:val="003C33E1"/>
    <w:rsid w:val="003D51DA"/>
    <w:rsid w:val="003D5846"/>
    <w:rsid w:val="003F3B14"/>
    <w:rsid w:val="003F60F8"/>
    <w:rsid w:val="003F6E53"/>
    <w:rsid w:val="003F7E2E"/>
    <w:rsid w:val="00403804"/>
    <w:rsid w:val="004063DE"/>
    <w:rsid w:val="00406DFE"/>
    <w:rsid w:val="0041001D"/>
    <w:rsid w:val="00422F33"/>
    <w:rsid w:val="0042344A"/>
    <w:rsid w:val="00426635"/>
    <w:rsid w:val="00430D90"/>
    <w:rsid w:val="00432AA9"/>
    <w:rsid w:val="00434A88"/>
    <w:rsid w:val="00435B94"/>
    <w:rsid w:val="00450D99"/>
    <w:rsid w:val="00451EC5"/>
    <w:rsid w:val="00453661"/>
    <w:rsid w:val="004653EE"/>
    <w:rsid w:val="004748E3"/>
    <w:rsid w:val="00477CEE"/>
    <w:rsid w:val="00482A65"/>
    <w:rsid w:val="00482E23"/>
    <w:rsid w:val="00483A64"/>
    <w:rsid w:val="00484BAB"/>
    <w:rsid w:val="0049071F"/>
    <w:rsid w:val="004945F3"/>
    <w:rsid w:val="00495AD1"/>
    <w:rsid w:val="0049721B"/>
    <w:rsid w:val="004A3A73"/>
    <w:rsid w:val="004A54B6"/>
    <w:rsid w:val="004B4A7C"/>
    <w:rsid w:val="004B59E2"/>
    <w:rsid w:val="004D01C3"/>
    <w:rsid w:val="004D2462"/>
    <w:rsid w:val="004E0DF5"/>
    <w:rsid w:val="004E2859"/>
    <w:rsid w:val="004F2BD4"/>
    <w:rsid w:val="004F7296"/>
    <w:rsid w:val="00500C38"/>
    <w:rsid w:val="00504237"/>
    <w:rsid w:val="0051284C"/>
    <w:rsid w:val="0052151B"/>
    <w:rsid w:val="005332BE"/>
    <w:rsid w:val="0053382B"/>
    <w:rsid w:val="00533B21"/>
    <w:rsid w:val="00536BF0"/>
    <w:rsid w:val="00543826"/>
    <w:rsid w:val="0054779B"/>
    <w:rsid w:val="00547827"/>
    <w:rsid w:val="00552A91"/>
    <w:rsid w:val="00552FB8"/>
    <w:rsid w:val="0055553D"/>
    <w:rsid w:val="0056037F"/>
    <w:rsid w:val="005616D1"/>
    <w:rsid w:val="00563323"/>
    <w:rsid w:val="0056496A"/>
    <w:rsid w:val="005675C2"/>
    <w:rsid w:val="005721AC"/>
    <w:rsid w:val="0058549D"/>
    <w:rsid w:val="0058656A"/>
    <w:rsid w:val="0058785D"/>
    <w:rsid w:val="005879C7"/>
    <w:rsid w:val="005A1902"/>
    <w:rsid w:val="005B77E5"/>
    <w:rsid w:val="005B7D32"/>
    <w:rsid w:val="005C2055"/>
    <w:rsid w:val="005D0529"/>
    <w:rsid w:val="005D08D3"/>
    <w:rsid w:val="005E3F6E"/>
    <w:rsid w:val="005E54C8"/>
    <w:rsid w:val="005E6FF8"/>
    <w:rsid w:val="005F7FC9"/>
    <w:rsid w:val="00600230"/>
    <w:rsid w:val="00615659"/>
    <w:rsid w:val="0062047C"/>
    <w:rsid w:val="00623B44"/>
    <w:rsid w:val="006248C0"/>
    <w:rsid w:val="00624C0E"/>
    <w:rsid w:val="00654A1A"/>
    <w:rsid w:val="006576DD"/>
    <w:rsid w:val="00664C53"/>
    <w:rsid w:val="006700AB"/>
    <w:rsid w:val="006725E2"/>
    <w:rsid w:val="00676494"/>
    <w:rsid w:val="006804CC"/>
    <w:rsid w:val="00681C3F"/>
    <w:rsid w:val="00686765"/>
    <w:rsid w:val="0068708F"/>
    <w:rsid w:val="006900D3"/>
    <w:rsid w:val="006960FB"/>
    <w:rsid w:val="00696D83"/>
    <w:rsid w:val="006B52B6"/>
    <w:rsid w:val="006B650F"/>
    <w:rsid w:val="006D6685"/>
    <w:rsid w:val="006E6C42"/>
    <w:rsid w:val="006F14E9"/>
    <w:rsid w:val="006F3D5E"/>
    <w:rsid w:val="006F771D"/>
    <w:rsid w:val="0071659A"/>
    <w:rsid w:val="00720372"/>
    <w:rsid w:val="00723622"/>
    <w:rsid w:val="00725679"/>
    <w:rsid w:val="007309D9"/>
    <w:rsid w:val="00730BE6"/>
    <w:rsid w:val="00730DB5"/>
    <w:rsid w:val="007311DA"/>
    <w:rsid w:val="00733201"/>
    <w:rsid w:val="00733742"/>
    <w:rsid w:val="0073636D"/>
    <w:rsid w:val="00737FCC"/>
    <w:rsid w:val="0074008B"/>
    <w:rsid w:val="007425F3"/>
    <w:rsid w:val="00746956"/>
    <w:rsid w:val="00746D14"/>
    <w:rsid w:val="00750491"/>
    <w:rsid w:val="007516F5"/>
    <w:rsid w:val="00762E72"/>
    <w:rsid w:val="00766BA2"/>
    <w:rsid w:val="00770433"/>
    <w:rsid w:val="00781E92"/>
    <w:rsid w:val="007840A2"/>
    <w:rsid w:val="00786A2B"/>
    <w:rsid w:val="00790D5E"/>
    <w:rsid w:val="00795B32"/>
    <w:rsid w:val="007A0145"/>
    <w:rsid w:val="007A4AD6"/>
    <w:rsid w:val="007A582A"/>
    <w:rsid w:val="007B4213"/>
    <w:rsid w:val="007C003D"/>
    <w:rsid w:val="007C411A"/>
    <w:rsid w:val="007E1F91"/>
    <w:rsid w:val="007E5751"/>
    <w:rsid w:val="007F1A69"/>
    <w:rsid w:val="00800CE1"/>
    <w:rsid w:val="008028FA"/>
    <w:rsid w:val="00804988"/>
    <w:rsid w:val="008058A9"/>
    <w:rsid w:val="008161BC"/>
    <w:rsid w:val="00817EAA"/>
    <w:rsid w:val="0082217A"/>
    <w:rsid w:val="00836377"/>
    <w:rsid w:val="00845112"/>
    <w:rsid w:val="00857F2A"/>
    <w:rsid w:val="00863C7F"/>
    <w:rsid w:val="00877ADC"/>
    <w:rsid w:val="008832D5"/>
    <w:rsid w:val="00896C2D"/>
    <w:rsid w:val="00897503"/>
    <w:rsid w:val="00897626"/>
    <w:rsid w:val="008A7787"/>
    <w:rsid w:val="008D05FF"/>
    <w:rsid w:val="008D7746"/>
    <w:rsid w:val="008E02CE"/>
    <w:rsid w:val="008E4C52"/>
    <w:rsid w:val="008E7DCD"/>
    <w:rsid w:val="008F08B0"/>
    <w:rsid w:val="008F0B38"/>
    <w:rsid w:val="008F2220"/>
    <w:rsid w:val="008F3F52"/>
    <w:rsid w:val="008F676D"/>
    <w:rsid w:val="00900496"/>
    <w:rsid w:val="009048B7"/>
    <w:rsid w:val="0090611D"/>
    <w:rsid w:val="00914487"/>
    <w:rsid w:val="009161C2"/>
    <w:rsid w:val="0091622C"/>
    <w:rsid w:val="00920E3D"/>
    <w:rsid w:val="00926795"/>
    <w:rsid w:val="00926EC4"/>
    <w:rsid w:val="00930AB4"/>
    <w:rsid w:val="00935A93"/>
    <w:rsid w:val="00940E68"/>
    <w:rsid w:val="009502BC"/>
    <w:rsid w:val="0095676A"/>
    <w:rsid w:val="0095734B"/>
    <w:rsid w:val="009577CD"/>
    <w:rsid w:val="00962466"/>
    <w:rsid w:val="009664B7"/>
    <w:rsid w:val="00967CE8"/>
    <w:rsid w:val="009701DB"/>
    <w:rsid w:val="00977380"/>
    <w:rsid w:val="00977BAD"/>
    <w:rsid w:val="00977F23"/>
    <w:rsid w:val="00980DC6"/>
    <w:rsid w:val="00984E3A"/>
    <w:rsid w:val="00985C9F"/>
    <w:rsid w:val="009A27BE"/>
    <w:rsid w:val="009B082D"/>
    <w:rsid w:val="009B14E5"/>
    <w:rsid w:val="009B19A0"/>
    <w:rsid w:val="009B2C2E"/>
    <w:rsid w:val="009B4C3C"/>
    <w:rsid w:val="009B7BB7"/>
    <w:rsid w:val="009C05F2"/>
    <w:rsid w:val="009C45CA"/>
    <w:rsid w:val="009E48F9"/>
    <w:rsid w:val="009E6C72"/>
    <w:rsid w:val="009F79A6"/>
    <w:rsid w:val="00A1313E"/>
    <w:rsid w:val="00A139FB"/>
    <w:rsid w:val="00A13FB8"/>
    <w:rsid w:val="00A143A0"/>
    <w:rsid w:val="00A152E7"/>
    <w:rsid w:val="00A217BA"/>
    <w:rsid w:val="00A21E11"/>
    <w:rsid w:val="00A25F8A"/>
    <w:rsid w:val="00A2664B"/>
    <w:rsid w:val="00A33044"/>
    <w:rsid w:val="00A43392"/>
    <w:rsid w:val="00A62D0D"/>
    <w:rsid w:val="00A75B3E"/>
    <w:rsid w:val="00A80AB6"/>
    <w:rsid w:val="00A90391"/>
    <w:rsid w:val="00A935C6"/>
    <w:rsid w:val="00A94400"/>
    <w:rsid w:val="00A94B6C"/>
    <w:rsid w:val="00AA4356"/>
    <w:rsid w:val="00AB04D6"/>
    <w:rsid w:val="00AB2623"/>
    <w:rsid w:val="00AB28C2"/>
    <w:rsid w:val="00AC1F31"/>
    <w:rsid w:val="00AD47E2"/>
    <w:rsid w:val="00AD6B23"/>
    <w:rsid w:val="00AE1E75"/>
    <w:rsid w:val="00AE3523"/>
    <w:rsid w:val="00AE6C30"/>
    <w:rsid w:val="00AF560C"/>
    <w:rsid w:val="00B117A5"/>
    <w:rsid w:val="00B12079"/>
    <w:rsid w:val="00B13ACD"/>
    <w:rsid w:val="00B14EF0"/>
    <w:rsid w:val="00B15CE2"/>
    <w:rsid w:val="00B22300"/>
    <w:rsid w:val="00B2455E"/>
    <w:rsid w:val="00B31C89"/>
    <w:rsid w:val="00B45774"/>
    <w:rsid w:val="00B52753"/>
    <w:rsid w:val="00B54FE5"/>
    <w:rsid w:val="00B569A5"/>
    <w:rsid w:val="00B6227C"/>
    <w:rsid w:val="00B62B64"/>
    <w:rsid w:val="00B63D06"/>
    <w:rsid w:val="00B67A74"/>
    <w:rsid w:val="00B70B8C"/>
    <w:rsid w:val="00B73E36"/>
    <w:rsid w:val="00B906D0"/>
    <w:rsid w:val="00B935F9"/>
    <w:rsid w:val="00BA1721"/>
    <w:rsid w:val="00BA7B64"/>
    <w:rsid w:val="00BB2092"/>
    <w:rsid w:val="00BB2248"/>
    <w:rsid w:val="00BB7B24"/>
    <w:rsid w:val="00BC684B"/>
    <w:rsid w:val="00BD1720"/>
    <w:rsid w:val="00BD3220"/>
    <w:rsid w:val="00BE1934"/>
    <w:rsid w:val="00BF208F"/>
    <w:rsid w:val="00BF77D1"/>
    <w:rsid w:val="00C030F8"/>
    <w:rsid w:val="00C05088"/>
    <w:rsid w:val="00C17792"/>
    <w:rsid w:val="00C22517"/>
    <w:rsid w:val="00C22B43"/>
    <w:rsid w:val="00C245CA"/>
    <w:rsid w:val="00C31039"/>
    <w:rsid w:val="00C40962"/>
    <w:rsid w:val="00C40E5A"/>
    <w:rsid w:val="00C44857"/>
    <w:rsid w:val="00C52525"/>
    <w:rsid w:val="00C5275E"/>
    <w:rsid w:val="00C62571"/>
    <w:rsid w:val="00C64F14"/>
    <w:rsid w:val="00C71286"/>
    <w:rsid w:val="00C74DD2"/>
    <w:rsid w:val="00C77457"/>
    <w:rsid w:val="00C80866"/>
    <w:rsid w:val="00C8141C"/>
    <w:rsid w:val="00C862AE"/>
    <w:rsid w:val="00C9055C"/>
    <w:rsid w:val="00C95B38"/>
    <w:rsid w:val="00CA688E"/>
    <w:rsid w:val="00CB012D"/>
    <w:rsid w:val="00CC1E2B"/>
    <w:rsid w:val="00CE0E8D"/>
    <w:rsid w:val="00CE3CDE"/>
    <w:rsid w:val="00CE48C3"/>
    <w:rsid w:val="00D02BFC"/>
    <w:rsid w:val="00D10EAA"/>
    <w:rsid w:val="00D11FC6"/>
    <w:rsid w:val="00D137EF"/>
    <w:rsid w:val="00D153E7"/>
    <w:rsid w:val="00D17FFA"/>
    <w:rsid w:val="00D20CAE"/>
    <w:rsid w:val="00D43665"/>
    <w:rsid w:val="00D74F29"/>
    <w:rsid w:val="00D77F96"/>
    <w:rsid w:val="00D81746"/>
    <w:rsid w:val="00D83314"/>
    <w:rsid w:val="00D859B7"/>
    <w:rsid w:val="00D95CFE"/>
    <w:rsid w:val="00D97B76"/>
    <w:rsid w:val="00DA275F"/>
    <w:rsid w:val="00DA7E1C"/>
    <w:rsid w:val="00DB0CC1"/>
    <w:rsid w:val="00DB7CF9"/>
    <w:rsid w:val="00DC2FFA"/>
    <w:rsid w:val="00DC3167"/>
    <w:rsid w:val="00DC3D05"/>
    <w:rsid w:val="00DD5C78"/>
    <w:rsid w:val="00DE1EED"/>
    <w:rsid w:val="00DE2F66"/>
    <w:rsid w:val="00DE565B"/>
    <w:rsid w:val="00DF0E85"/>
    <w:rsid w:val="00DF3887"/>
    <w:rsid w:val="00E01C74"/>
    <w:rsid w:val="00E05DC5"/>
    <w:rsid w:val="00E07830"/>
    <w:rsid w:val="00E07C9C"/>
    <w:rsid w:val="00E12DD9"/>
    <w:rsid w:val="00E14B57"/>
    <w:rsid w:val="00E308BF"/>
    <w:rsid w:val="00E35FE8"/>
    <w:rsid w:val="00E36412"/>
    <w:rsid w:val="00E40DA2"/>
    <w:rsid w:val="00E41BB1"/>
    <w:rsid w:val="00E4247E"/>
    <w:rsid w:val="00E43ED1"/>
    <w:rsid w:val="00E44BE7"/>
    <w:rsid w:val="00E45AEB"/>
    <w:rsid w:val="00E46DAE"/>
    <w:rsid w:val="00E475B2"/>
    <w:rsid w:val="00E52146"/>
    <w:rsid w:val="00E674D8"/>
    <w:rsid w:val="00E6764A"/>
    <w:rsid w:val="00E70B7E"/>
    <w:rsid w:val="00E71020"/>
    <w:rsid w:val="00E73566"/>
    <w:rsid w:val="00E74C3C"/>
    <w:rsid w:val="00E761E1"/>
    <w:rsid w:val="00E847A1"/>
    <w:rsid w:val="00E929BF"/>
    <w:rsid w:val="00E92F13"/>
    <w:rsid w:val="00E9749C"/>
    <w:rsid w:val="00EA0342"/>
    <w:rsid w:val="00EA0C5E"/>
    <w:rsid w:val="00EB7A73"/>
    <w:rsid w:val="00EC2906"/>
    <w:rsid w:val="00ED2959"/>
    <w:rsid w:val="00ED60A6"/>
    <w:rsid w:val="00EE384C"/>
    <w:rsid w:val="00F0579D"/>
    <w:rsid w:val="00F07871"/>
    <w:rsid w:val="00F143EC"/>
    <w:rsid w:val="00F20A60"/>
    <w:rsid w:val="00F20CC6"/>
    <w:rsid w:val="00F266F9"/>
    <w:rsid w:val="00F33F51"/>
    <w:rsid w:val="00F40DF5"/>
    <w:rsid w:val="00F4304E"/>
    <w:rsid w:val="00F430D6"/>
    <w:rsid w:val="00F4515F"/>
    <w:rsid w:val="00F52F4B"/>
    <w:rsid w:val="00F53E82"/>
    <w:rsid w:val="00F56981"/>
    <w:rsid w:val="00F610F2"/>
    <w:rsid w:val="00F6567F"/>
    <w:rsid w:val="00F65CC4"/>
    <w:rsid w:val="00F74F4D"/>
    <w:rsid w:val="00F773A4"/>
    <w:rsid w:val="00F92046"/>
    <w:rsid w:val="00F939A4"/>
    <w:rsid w:val="00F93F4A"/>
    <w:rsid w:val="00F94878"/>
    <w:rsid w:val="00FA4804"/>
    <w:rsid w:val="00FA58F8"/>
    <w:rsid w:val="00FB0A58"/>
    <w:rsid w:val="00FB0F5A"/>
    <w:rsid w:val="00FB13F0"/>
    <w:rsid w:val="00FB16C8"/>
    <w:rsid w:val="00FC6085"/>
    <w:rsid w:val="00FC6F8B"/>
    <w:rsid w:val="00FD062C"/>
    <w:rsid w:val="00FD1DBD"/>
    <w:rsid w:val="00FD22F7"/>
    <w:rsid w:val="00FD6D7E"/>
    <w:rsid w:val="00FD73AF"/>
    <w:rsid w:val="00FE18B3"/>
    <w:rsid w:val="00FE477F"/>
    <w:rsid w:val="00FE61B7"/>
    <w:rsid w:val="00FF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3CBD"/>
  <w15:chartTrackingRefBased/>
  <w15:docId w15:val="{AD58CA0C-94D0-4216-AD4B-22C4B711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859"/>
    <w:rPr>
      <w:color w:val="0563C1" w:themeColor="hyperlink"/>
      <w:u w:val="single"/>
    </w:rPr>
  </w:style>
  <w:style w:type="paragraph" w:styleId="PlainText">
    <w:name w:val="Plain Text"/>
    <w:basedOn w:val="Normal"/>
    <w:link w:val="PlainTextChar"/>
    <w:uiPriority w:val="99"/>
    <w:semiHidden/>
    <w:unhideWhenUsed/>
    <w:rsid w:val="00F266F9"/>
    <w:rPr>
      <w:rFonts w:ascii="Georgia" w:hAnsi="Georgia"/>
      <w:kern w:val="0"/>
      <w:sz w:val="20"/>
      <w:szCs w:val="21"/>
      <w14:ligatures w14:val="none"/>
    </w:rPr>
  </w:style>
  <w:style w:type="character" w:customStyle="1" w:styleId="PlainTextChar">
    <w:name w:val="Plain Text Char"/>
    <w:basedOn w:val="DefaultParagraphFont"/>
    <w:link w:val="PlainText"/>
    <w:uiPriority w:val="99"/>
    <w:semiHidden/>
    <w:rsid w:val="00F266F9"/>
    <w:rPr>
      <w:rFonts w:ascii="Georgia" w:hAnsi="Georgia"/>
      <w:kern w:val="0"/>
      <w:sz w:val="20"/>
      <w:szCs w:val="21"/>
      <w14:ligatures w14:val="none"/>
    </w:rPr>
  </w:style>
  <w:style w:type="character" w:styleId="CommentReference">
    <w:name w:val="annotation reference"/>
    <w:basedOn w:val="DefaultParagraphFont"/>
    <w:uiPriority w:val="99"/>
    <w:semiHidden/>
    <w:unhideWhenUsed/>
    <w:rsid w:val="00C44857"/>
    <w:rPr>
      <w:sz w:val="16"/>
      <w:szCs w:val="16"/>
    </w:rPr>
  </w:style>
  <w:style w:type="paragraph" w:styleId="CommentText">
    <w:name w:val="annotation text"/>
    <w:basedOn w:val="Normal"/>
    <w:link w:val="CommentTextChar"/>
    <w:uiPriority w:val="99"/>
    <w:unhideWhenUsed/>
    <w:rsid w:val="00C44857"/>
    <w:rPr>
      <w:sz w:val="20"/>
      <w:szCs w:val="20"/>
    </w:rPr>
  </w:style>
  <w:style w:type="character" w:customStyle="1" w:styleId="CommentTextChar">
    <w:name w:val="Comment Text Char"/>
    <w:basedOn w:val="DefaultParagraphFont"/>
    <w:link w:val="CommentText"/>
    <w:uiPriority w:val="99"/>
    <w:rsid w:val="00C44857"/>
    <w:rPr>
      <w:sz w:val="20"/>
      <w:szCs w:val="20"/>
    </w:rPr>
  </w:style>
  <w:style w:type="paragraph" w:styleId="CommentSubject">
    <w:name w:val="annotation subject"/>
    <w:basedOn w:val="CommentText"/>
    <w:next w:val="CommentText"/>
    <w:link w:val="CommentSubjectChar"/>
    <w:uiPriority w:val="99"/>
    <w:semiHidden/>
    <w:unhideWhenUsed/>
    <w:rsid w:val="00C44857"/>
    <w:rPr>
      <w:b/>
      <w:bCs/>
    </w:rPr>
  </w:style>
  <w:style w:type="character" w:customStyle="1" w:styleId="CommentSubjectChar">
    <w:name w:val="Comment Subject Char"/>
    <w:basedOn w:val="CommentTextChar"/>
    <w:link w:val="CommentSubject"/>
    <w:uiPriority w:val="99"/>
    <w:semiHidden/>
    <w:rsid w:val="00C44857"/>
    <w:rPr>
      <w:b/>
      <w:bCs/>
      <w:sz w:val="20"/>
      <w:szCs w:val="20"/>
    </w:rPr>
  </w:style>
  <w:style w:type="character" w:styleId="FollowedHyperlink">
    <w:name w:val="FollowedHyperlink"/>
    <w:basedOn w:val="DefaultParagraphFont"/>
    <w:uiPriority w:val="99"/>
    <w:semiHidden/>
    <w:unhideWhenUsed/>
    <w:rsid w:val="00C9055C"/>
    <w:rPr>
      <w:color w:val="954F72" w:themeColor="followedHyperlink"/>
      <w:u w:val="single"/>
    </w:rPr>
  </w:style>
  <w:style w:type="paragraph" w:styleId="Revision">
    <w:name w:val="Revision"/>
    <w:hidden/>
    <w:uiPriority w:val="99"/>
    <w:semiHidden/>
    <w:rsid w:val="00AB2623"/>
  </w:style>
  <w:style w:type="character" w:styleId="UnresolvedMention">
    <w:name w:val="Unresolved Mention"/>
    <w:basedOn w:val="DefaultParagraphFont"/>
    <w:uiPriority w:val="99"/>
    <w:semiHidden/>
    <w:unhideWhenUsed/>
    <w:rsid w:val="00361868"/>
    <w:rPr>
      <w:color w:val="605E5C"/>
      <w:shd w:val="clear" w:color="auto" w:fill="E1DFDD"/>
    </w:rPr>
  </w:style>
  <w:style w:type="paragraph" w:styleId="ListParagraph">
    <w:name w:val="List Paragraph"/>
    <w:basedOn w:val="Normal"/>
    <w:uiPriority w:val="34"/>
    <w:qFormat/>
    <w:rsid w:val="00FC6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76502">
      <w:bodyDiv w:val="1"/>
      <w:marLeft w:val="0"/>
      <w:marRight w:val="0"/>
      <w:marTop w:val="0"/>
      <w:marBottom w:val="0"/>
      <w:divBdr>
        <w:top w:val="none" w:sz="0" w:space="0" w:color="auto"/>
        <w:left w:val="none" w:sz="0" w:space="0" w:color="auto"/>
        <w:bottom w:val="none" w:sz="0" w:space="0" w:color="auto"/>
        <w:right w:val="none" w:sz="0" w:space="0" w:color="auto"/>
      </w:divBdr>
    </w:div>
    <w:div w:id="474639027">
      <w:bodyDiv w:val="1"/>
      <w:marLeft w:val="0"/>
      <w:marRight w:val="0"/>
      <w:marTop w:val="0"/>
      <w:marBottom w:val="0"/>
      <w:divBdr>
        <w:top w:val="none" w:sz="0" w:space="0" w:color="auto"/>
        <w:left w:val="none" w:sz="0" w:space="0" w:color="auto"/>
        <w:bottom w:val="none" w:sz="0" w:space="0" w:color="auto"/>
        <w:right w:val="none" w:sz="0" w:space="0" w:color="auto"/>
      </w:divBdr>
    </w:div>
    <w:div w:id="669451485">
      <w:bodyDiv w:val="1"/>
      <w:marLeft w:val="0"/>
      <w:marRight w:val="0"/>
      <w:marTop w:val="0"/>
      <w:marBottom w:val="0"/>
      <w:divBdr>
        <w:top w:val="none" w:sz="0" w:space="0" w:color="auto"/>
        <w:left w:val="none" w:sz="0" w:space="0" w:color="auto"/>
        <w:bottom w:val="none" w:sz="0" w:space="0" w:color="auto"/>
        <w:right w:val="none" w:sz="0" w:space="0" w:color="auto"/>
      </w:divBdr>
    </w:div>
    <w:div w:id="698243453">
      <w:bodyDiv w:val="1"/>
      <w:marLeft w:val="0"/>
      <w:marRight w:val="0"/>
      <w:marTop w:val="0"/>
      <w:marBottom w:val="0"/>
      <w:divBdr>
        <w:top w:val="none" w:sz="0" w:space="0" w:color="auto"/>
        <w:left w:val="none" w:sz="0" w:space="0" w:color="auto"/>
        <w:bottom w:val="none" w:sz="0" w:space="0" w:color="auto"/>
        <w:right w:val="none" w:sz="0" w:space="0" w:color="auto"/>
      </w:divBdr>
    </w:div>
    <w:div w:id="990909458">
      <w:bodyDiv w:val="1"/>
      <w:marLeft w:val="0"/>
      <w:marRight w:val="0"/>
      <w:marTop w:val="0"/>
      <w:marBottom w:val="0"/>
      <w:divBdr>
        <w:top w:val="none" w:sz="0" w:space="0" w:color="auto"/>
        <w:left w:val="none" w:sz="0" w:space="0" w:color="auto"/>
        <w:bottom w:val="none" w:sz="0" w:space="0" w:color="auto"/>
        <w:right w:val="none" w:sz="0" w:space="0" w:color="auto"/>
      </w:divBdr>
    </w:div>
    <w:div w:id="1100373502">
      <w:bodyDiv w:val="1"/>
      <w:marLeft w:val="0"/>
      <w:marRight w:val="0"/>
      <w:marTop w:val="0"/>
      <w:marBottom w:val="0"/>
      <w:divBdr>
        <w:top w:val="none" w:sz="0" w:space="0" w:color="auto"/>
        <w:left w:val="none" w:sz="0" w:space="0" w:color="auto"/>
        <w:bottom w:val="none" w:sz="0" w:space="0" w:color="auto"/>
        <w:right w:val="none" w:sz="0" w:space="0" w:color="auto"/>
      </w:divBdr>
    </w:div>
    <w:div w:id="1134371806">
      <w:bodyDiv w:val="1"/>
      <w:marLeft w:val="0"/>
      <w:marRight w:val="0"/>
      <w:marTop w:val="0"/>
      <w:marBottom w:val="0"/>
      <w:divBdr>
        <w:top w:val="none" w:sz="0" w:space="0" w:color="auto"/>
        <w:left w:val="none" w:sz="0" w:space="0" w:color="auto"/>
        <w:bottom w:val="none" w:sz="0" w:space="0" w:color="auto"/>
        <w:right w:val="none" w:sz="0" w:space="0" w:color="auto"/>
      </w:divBdr>
    </w:div>
    <w:div w:id="1349285262">
      <w:bodyDiv w:val="1"/>
      <w:marLeft w:val="0"/>
      <w:marRight w:val="0"/>
      <w:marTop w:val="0"/>
      <w:marBottom w:val="0"/>
      <w:divBdr>
        <w:top w:val="none" w:sz="0" w:space="0" w:color="auto"/>
        <w:left w:val="none" w:sz="0" w:space="0" w:color="auto"/>
        <w:bottom w:val="none" w:sz="0" w:space="0" w:color="auto"/>
        <w:right w:val="none" w:sz="0" w:space="0" w:color="auto"/>
      </w:divBdr>
    </w:div>
    <w:div w:id="1454135561">
      <w:bodyDiv w:val="1"/>
      <w:marLeft w:val="0"/>
      <w:marRight w:val="0"/>
      <w:marTop w:val="0"/>
      <w:marBottom w:val="0"/>
      <w:divBdr>
        <w:top w:val="none" w:sz="0" w:space="0" w:color="auto"/>
        <w:left w:val="none" w:sz="0" w:space="0" w:color="auto"/>
        <w:bottom w:val="none" w:sz="0" w:space="0" w:color="auto"/>
        <w:right w:val="none" w:sz="0" w:space="0" w:color="auto"/>
      </w:divBdr>
    </w:div>
    <w:div w:id="1668512480">
      <w:bodyDiv w:val="1"/>
      <w:marLeft w:val="0"/>
      <w:marRight w:val="0"/>
      <w:marTop w:val="0"/>
      <w:marBottom w:val="0"/>
      <w:divBdr>
        <w:top w:val="none" w:sz="0" w:space="0" w:color="auto"/>
        <w:left w:val="none" w:sz="0" w:space="0" w:color="auto"/>
        <w:bottom w:val="none" w:sz="0" w:space="0" w:color="auto"/>
        <w:right w:val="none" w:sz="0" w:space="0" w:color="auto"/>
      </w:divBdr>
    </w:div>
    <w:div w:id="1916472131">
      <w:bodyDiv w:val="1"/>
      <w:marLeft w:val="0"/>
      <w:marRight w:val="0"/>
      <w:marTop w:val="0"/>
      <w:marBottom w:val="0"/>
      <w:divBdr>
        <w:top w:val="none" w:sz="0" w:space="0" w:color="auto"/>
        <w:left w:val="none" w:sz="0" w:space="0" w:color="auto"/>
        <w:bottom w:val="none" w:sz="0" w:space="0" w:color="auto"/>
        <w:right w:val="none" w:sz="0" w:space="0" w:color="auto"/>
      </w:divBdr>
    </w:div>
    <w:div w:id="2114090738">
      <w:bodyDiv w:val="1"/>
      <w:marLeft w:val="0"/>
      <w:marRight w:val="0"/>
      <w:marTop w:val="0"/>
      <w:marBottom w:val="0"/>
      <w:divBdr>
        <w:top w:val="none" w:sz="0" w:space="0" w:color="auto"/>
        <w:left w:val="none" w:sz="0" w:space="0" w:color="auto"/>
        <w:bottom w:val="none" w:sz="0" w:space="0" w:color="auto"/>
        <w:right w:val="none" w:sz="0" w:space="0" w:color="auto"/>
      </w:divBdr>
    </w:div>
    <w:div w:id="21314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tangeroutletsdayto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TangerOutletsDaytonaBeach/" TargetMode="External"/><Relationship Id="rId5" Type="http://schemas.openxmlformats.org/officeDocument/2006/relationships/styles" Target="styles.xml"/><Relationship Id="rId10" Type="http://schemas.openxmlformats.org/officeDocument/2006/relationships/hyperlink" Target="http://tanger.com/daytona" TargetMode="External"/><Relationship Id="rId4" Type="http://schemas.openxmlformats.org/officeDocument/2006/relationships/numbering" Target="numbering.xml"/><Relationship Id="rId9" Type="http://schemas.openxmlformats.org/officeDocument/2006/relationships/hyperlink" Target="mailto:cday@emailbrav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FEAB02E7FC346A3512369C6C5B139" ma:contentTypeVersion="14" ma:contentTypeDescription="Create a new document." ma:contentTypeScope="" ma:versionID="7e9a76d4b43ca7c613d235452336ec65">
  <xsd:schema xmlns:xsd="http://www.w3.org/2001/XMLSchema" xmlns:xs="http://www.w3.org/2001/XMLSchema" xmlns:p="http://schemas.microsoft.com/office/2006/metadata/properties" xmlns:ns3="9ce03ab8-1e7a-453b-a954-b16dd576b251" xmlns:ns4="a7d7145a-812b-4a7b-8fcb-06b738a54368" targetNamespace="http://schemas.microsoft.com/office/2006/metadata/properties" ma:root="true" ma:fieldsID="f80a0d0071bfa992f16cc9db03db05a1" ns3:_="" ns4:_="">
    <xsd:import namespace="9ce03ab8-1e7a-453b-a954-b16dd576b251"/>
    <xsd:import namespace="a7d7145a-812b-4a7b-8fcb-06b738a543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03ab8-1e7a-453b-a954-b16dd576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7145a-812b-4a7b-8fcb-06b738a543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ce03ab8-1e7a-453b-a954-b16dd576b2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79E2C-1B87-4EE9-8C9D-682F75D49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03ab8-1e7a-453b-a954-b16dd576b251"/>
    <ds:schemaRef ds:uri="a7d7145a-812b-4a7b-8fcb-06b738a54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992AC-A244-4506-99B9-7EAE108688EF}">
  <ds:schemaRefs>
    <ds:schemaRef ds:uri="http://schemas.microsoft.com/office/2006/metadata/properties"/>
    <ds:schemaRef ds:uri="http://schemas.microsoft.com/office/infopath/2007/PartnerControls"/>
    <ds:schemaRef ds:uri="9ce03ab8-1e7a-453b-a954-b16dd576b251"/>
  </ds:schemaRefs>
</ds:datastoreItem>
</file>

<file path=customXml/itemProps3.xml><?xml version="1.0" encoding="utf-8"?>
<ds:datastoreItem xmlns:ds="http://schemas.openxmlformats.org/officeDocument/2006/customXml" ds:itemID="{3FD47380-B975-4B21-B736-07E7BC9E7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Morey</dc:creator>
  <cp:keywords/>
  <dc:description/>
  <cp:lastModifiedBy>Caroline Day</cp:lastModifiedBy>
  <cp:revision>2</cp:revision>
  <cp:lastPrinted>2023-07-05T16:03:00Z</cp:lastPrinted>
  <dcterms:created xsi:type="dcterms:W3CDTF">2024-09-18T17:20:00Z</dcterms:created>
  <dcterms:modified xsi:type="dcterms:W3CDTF">2024-09-18T17:20:00Z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0x010100374FEAB02E7FC346A3512369C6C5B139</vt:lpwstr>
  </property>
</Properties>
</file>